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8D" w:rsidRDefault="00FF548D" w:rsidP="00345FEA">
      <w:pPr>
        <w:pStyle w:val="Ttulo3"/>
        <w:numPr>
          <w:ilvl w:val="1"/>
          <w:numId w:val="1"/>
        </w:numPr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FF548D" w:rsidRPr="005241FD" w:rsidRDefault="00FB44E2">
      <w:pPr>
        <w:pStyle w:val="Ttulo10"/>
        <w:rPr>
          <w:rFonts w:asciiTheme="minorHAnsi" w:hAnsiTheme="minorHAnsi" w:cs="Arial"/>
          <w:szCs w:val="24"/>
        </w:rPr>
      </w:pPr>
      <w:r w:rsidRPr="005241FD">
        <w:rPr>
          <w:rFonts w:asciiTheme="minorHAnsi" w:hAnsiTheme="minorHAnsi" w:cs="Arial"/>
          <w:szCs w:val="24"/>
        </w:rPr>
        <w:t>Programação de</w:t>
      </w:r>
      <w:r w:rsidR="001A079A" w:rsidRPr="005241FD">
        <w:rPr>
          <w:rFonts w:asciiTheme="minorHAnsi" w:hAnsiTheme="minorHAnsi" w:cs="Arial"/>
          <w:szCs w:val="24"/>
        </w:rPr>
        <w:t xml:space="preserve"> </w:t>
      </w:r>
      <w:r w:rsidR="00FF548D" w:rsidRPr="005241FD">
        <w:rPr>
          <w:rFonts w:asciiTheme="minorHAnsi" w:hAnsiTheme="minorHAnsi" w:cs="Arial"/>
          <w:szCs w:val="24"/>
        </w:rPr>
        <w:t xml:space="preserve">verificação dos Medidores Eletrônicos de Velocidade abaixo relacionados. </w:t>
      </w:r>
      <w:r w:rsidRPr="005241FD">
        <w:rPr>
          <w:rFonts w:asciiTheme="minorHAnsi" w:hAnsiTheme="minorHAnsi" w:cs="Arial"/>
          <w:szCs w:val="24"/>
        </w:rPr>
        <w:t>VELSIS / TALENTECH</w:t>
      </w:r>
    </w:p>
    <w:p w:rsidR="00FF548D" w:rsidRPr="005241FD" w:rsidRDefault="00FF548D">
      <w:pPr>
        <w:tabs>
          <w:tab w:val="left" w:pos="1995"/>
          <w:tab w:val="left" w:pos="3645"/>
          <w:tab w:val="center" w:pos="7367"/>
        </w:tabs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1561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7"/>
        <w:gridCol w:w="1441"/>
        <w:gridCol w:w="969"/>
        <w:gridCol w:w="3574"/>
        <w:gridCol w:w="2410"/>
        <w:gridCol w:w="1559"/>
        <w:gridCol w:w="1418"/>
        <w:gridCol w:w="1577"/>
        <w:gridCol w:w="1275"/>
      </w:tblGrid>
      <w:tr w:rsidR="00FF548D" w:rsidRPr="005241FD" w:rsidTr="1C9F45DC">
        <w:trPr>
          <w:trHeight w:val="318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FF548D" w:rsidP="00AE55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Cód. Equip.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FF548D" w:rsidP="00AE55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Tipo de </w:t>
            </w:r>
            <w:r w:rsidR="00AE555D"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Verificação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FF548D" w:rsidP="00AE555D">
            <w:pPr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Quant. Faixas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FF548D" w:rsidP="00AE555D">
            <w:pPr>
              <w:pStyle w:val="Ttulo8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FF548D" w:rsidP="00AE555D">
            <w:pPr>
              <w:pStyle w:val="Ttulo6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Município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FF548D" w:rsidP="00AE55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Velocidade</w:t>
            </w:r>
          </w:p>
          <w:p w:rsidR="00FF548D" w:rsidRPr="005241FD" w:rsidRDefault="00FF548D" w:rsidP="00AE55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Máxima</w:t>
            </w:r>
          </w:p>
          <w:p w:rsidR="00FF548D" w:rsidRPr="005241FD" w:rsidRDefault="00FF548D" w:rsidP="00AE55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Km/h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B64C21" w:rsidP="00AE55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Data de V</w:t>
            </w:r>
            <w:r w:rsidR="00AE555D"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encimento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FF548D" w:rsidP="005508D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Data da verificaçã</w:t>
            </w:r>
            <w:r w:rsidR="001A079A"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DFDF"/>
            <w:vAlign w:val="center"/>
          </w:tcPr>
          <w:p w:rsidR="00FF548D" w:rsidRPr="005241FD" w:rsidRDefault="00FF548D" w:rsidP="005508DB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Hora </w:t>
            </w:r>
            <w:r w:rsidR="001A079A"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da </w:t>
            </w: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verificação</w:t>
            </w:r>
          </w:p>
        </w:tc>
      </w:tr>
      <w:tr w:rsidR="005508DB" w:rsidRPr="005241FD" w:rsidTr="00FB44E2">
        <w:trPr>
          <w:trHeight w:val="498"/>
        </w:trPr>
        <w:tc>
          <w:tcPr>
            <w:tcW w:w="156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08DB" w:rsidRPr="005241FD" w:rsidRDefault="005508DB" w:rsidP="00FB44E2">
            <w:pPr>
              <w:snapToGri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EQUIPE – EDUARDO </w:t>
            </w:r>
            <w:r w:rsidR="00FB44E2"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/ FABRICIO </w:t>
            </w: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– QRC 9208</w:t>
            </w:r>
            <w:r w:rsidR="00FB44E2"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FB44E2"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highlight w:val="yellow"/>
              </w:rPr>
              <w:t>VELSIS</w:t>
            </w:r>
          </w:p>
        </w:tc>
      </w:tr>
      <w:tr w:rsidR="00FB44E2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MEVPA-205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ROD ES-060 KM 10,5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VILA VELHA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02/10/2019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09/09/19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09h30</w:t>
            </w:r>
          </w:p>
        </w:tc>
      </w:tr>
      <w:tr w:rsidR="00FB44E2" w:rsidRPr="005241FD" w:rsidTr="00FB44E2">
        <w:trPr>
          <w:trHeight w:val="650"/>
        </w:trPr>
        <w:tc>
          <w:tcPr>
            <w:tcW w:w="156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44E2" w:rsidRPr="005241FD" w:rsidRDefault="00FB44E2" w:rsidP="00FB44E2">
            <w:pPr>
              <w:snapToGri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EQUIPE – EDUARDO / FABRICIO – QRC 9208 - </w:t>
            </w: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highlight w:val="yellow"/>
              </w:rPr>
              <w:t>TALENTECH</w:t>
            </w:r>
          </w:p>
        </w:tc>
      </w:tr>
      <w:tr w:rsidR="00FB44E2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 w:cs="Calibr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="Calibri"/>
                <w:color w:val="FF0000"/>
                <w:sz w:val="24"/>
                <w:szCs w:val="24"/>
                <w:lang w:eastAsia="pt-BR"/>
              </w:rPr>
              <w:t>0108170740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 w:cs="Calibr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="Calibri"/>
                <w:color w:val="FF0000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 w:cs="Calibr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="Calibri"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  <w:lang w:eastAsia="pt-BR"/>
              </w:rPr>
              <w:t>BR101 Km 299+500</w:t>
            </w:r>
          </w:p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  <w:lang w:eastAsia="pt-BR"/>
              </w:rPr>
              <w:t>Sentido Sul (Crescente)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  <w:lang w:eastAsia="pt-BR"/>
              </w:rPr>
              <w:t>Viana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 w:cs="Calibr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="Calibri"/>
                <w:color w:val="FF0000"/>
                <w:sz w:val="24"/>
                <w:szCs w:val="24"/>
                <w:lang w:eastAsia="pt-BR"/>
              </w:rPr>
              <w:t>60(Km/h)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uppressAutoHyphens w:val="0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  <w:lang w:eastAsia="pt-BR"/>
              </w:rPr>
              <w:t>10/10/2019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FB44E2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09/09/19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44E2" w:rsidRPr="00536B04" w:rsidRDefault="00FB44E2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11h</w:t>
            </w:r>
          </w:p>
        </w:tc>
      </w:tr>
      <w:tr w:rsidR="00FB44E2" w:rsidRPr="005241FD" w:rsidTr="00FB44E2">
        <w:trPr>
          <w:trHeight w:val="650"/>
        </w:trPr>
        <w:tc>
          <w:tcPr>
            <w:tcW w:w="156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44E2" w:rsidRPr="005241FD" w:rsidRDefault="00FB44E2" w:rsidP="00FB44E2">
            <w:pPr>
              <w:snapToGri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EQUIPE – EDUARDO / FABRICIO – QRC 9208 - </w:t>
            </w:r>
            <w:r w:rsidRPr="005241F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highlight w:val="yellow"/>
              </w:rPr>
              <w:t>VELSIS</w:t>
            </w:r>
          </w:p>
        </w:tc>
      </w:tr>
      <w:tr w:rsidR="00907DB6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MEVD-218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Default="00907DB6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t-BR"/>
              </w:rPr>
              <w:t>Periódica (contra mão)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ROD ES-164 KM 348,6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CACHOEIRO DE ITAPEMIRIM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08/10/2019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09/09/19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14h30</w:t>
            </w:r>
          </w:p>
        </w:tc>
      </w:tr>
      <w:tr w:rsidR="00907DB6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MEVD-217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Default="00907DB6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t-BR"/>
              </w:rPr>
              <w:t>Periódica</w:t>
            </w:r>
          </w:p>
          <w:p w:rsidR="00907DB6" w:rsidRDefault="00907DB6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t-BR"/>
              </w:rPr>
              <w:t>(contra mão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ROD ES-164 KM 349,2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CACHOEIRO DE ITAPEMIRIM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FB44E2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08/10/2019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09/09/19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7DB6" w:rsidRPr="00536B04" w:rsidRDefault="00907DB6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15h</w:t>
            </w:r>
          </w:p>
        </w:tc>
      </w:tr>
      <w:tr w:rsidR="00FF332A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MEVD-233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suppressAutoHyphens w:val="0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ROD ES-261 KM 82,8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SANTA TERESA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09/10/2019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10/09/19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11h30</w:t>
            </w:r>
          </w:p>
        </w:tc>
      </w:tr>
      <w:tr w:rsidR="00FF332A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MEVD-252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suppressAutoHyphens w:val="0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ROD ES-261 KM 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SANTA TERESA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09/10/2019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10/09/19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FF332A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12h</w:t>
            </w:r>
          </w:p>
        </w:tc>
      </w:tr>
      <w:tr w:rsidR="00FF332A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lastRenderedPageBreak/>
              <w:t>MEVD-228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suppressAutoHyphens w:val="0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ROD ES-080 KM 71,7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SANTA TERESA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09/10/2019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10/09/19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14h</w:t>
            </w:r>
          </w:p>
        </w:tc>
      </w:tr>
      <w:tr w:rsidR="00FF332A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MEVD-225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suppressAutoHyphens w:val="0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ROD ES-080 KM 91,6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SANTA TERESA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5241FD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09/10/2019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10/09/19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332A" w:rsidRPr="00536B04" w:rsidRDefault="00FF332A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14</w:t>
            </w:r>
            <w:r w:rsidR="005278E6"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h30</w:t>
            </w:r>
          </w:p>
        </w:tc>
      </w:tr>
      <w:tr w:rsidR="005278E6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MEVD-224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ROD ES-080 KM 105,1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SÃO ROQUE DO CANAA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09/10/2019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10/09/19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15h</w:t>
            </w:r>
          </w:p>
        </w:tc>
      </w:tr>
      <w:tr w:rsidR="00536B04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MEVD-072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suppressAutoHyphens w:val="0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theme="minorHAnsi"/>
                <w:color w:val="0000FF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ROD ES-080 KM 127,3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COLATINA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0000FF"/>
                <w:sz w:val="24"/>
                <w:szCs w:val="24"/>
              </w:rPr>
              <w:t>30/10/2019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10/09/19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6B04" w:rsidRPr="00536B04" w:rsidRDefault="00536B04" w:rsidP="00536B04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0000FF"/>
                <w:sz w:val="24"/>
                <w:szCs w:val="24"/>
              </w:rPr>
              <w:t>15h30</w:t>
            </w:r>
          </w:p>
        </w:tc>
      </w:tr>
      <w:tr w:rsidR="005278E6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MEVD-189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CONTORNO ROD ES-080 KM 11,5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COLATINA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30/10/2019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11/09/19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36B04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09h</w:t>
            </w:r>
          </w:p>
        </w:tc>
      </w:tr>
      <w:tr w:rsidR="005278E6" w:rsidRPr="005241FD" w:rsidTr="00FB44E2">
        <w:trPr>
          <w:trHeight w:val="650"/>
        </w:trPr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MEVD-213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536B04">
              <w:rPr>
                <w:rFonts w:asciiTheme="minorHAnsi" w:hAnsiTheme="minorHAnsi" w:cstheme="minorHAnsi"/>
                <w:color w:val="FF0000"/>
                <w:sz w:val="24"/>
                <w:szCs w:val="24"/>
                <w:lang w:eastAsia="pt-BR"/>
              </w:rPr>
              <w:t>Periódica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CONTORNO ROD ES-080 KM 11,5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COLATINA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AD5F6B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536B0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/>
                <w:color w:val="FF0000"/>
                <w:sz w:val="24"/>
                <w:szCs w:val="24"/>
              </w:rPr>
              <w:t>30/10/2019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278E6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11/09/19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78E6" w:rsidRPr="00536B04" w:rsidRDefault="00536B04" w:rsidP="00244C36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B0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09h30</w:t>
            </w:r>
          </w:p>
        </w:tc>
      </w:tr>
    </w:tbl>
    <w:p w:rsidR="00ED2A41" w:rsidRPr="005241FD" w:rsidRDefault="00ED2A41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D2A41" w:rsidRPr="005241FD" w:rsidRDefault="00ED2A41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92BF2" w:rsidRPr="005241FD" w:rsidRDefault="00FF548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5241FD">
        <w:rPr>
          <w:rFonts w:asciiTheme="minorHAnsi" w:hAnsiTheme="minorHAnsi" w:cs="Arial"/>
          <w:b/>
          <w:sz w:val="24"/>
          <w:szCs w:val="24"/>
        </w:rPr>
        <w:t>OBS: A emissão dos Laudos ficará condicionada à verificação dos registros fotográficos e pagamento da GRU (Guia de Recolhimento da União</w:t>
      </w:r>
      <w:r w:rsidR="001A079A" w:rsidRPr="005241FD">
        <w:rPr>
          <w:rFonts w:asciiTheme="minorHAnsi" w:hAnsiTheme="minorHAnsi" w:cs="Arial"/>
          <w:b/>
          <w:sz w:val="24"/>
          <w:szCs w:val="24"/>
        </w:rPr>
        <w:t>.</w:t>
      </w:r>
    </w:p>
    <w:p w:rsidR="00E92BF2" w:rsidRPr="005241FD" w:rsidRDefault="00E92BF2" w:rsidP="00E92BF2">
      <w:pPr>
        <w:rPr>
          <w:rFonts w:asciiTheme="minorHAnsi" w:hAnsiTheme="minorHAnsi" w:cs="Arial"/>
          <w:sz w:val="24"/>
          <w:szCs w:val="24"/>
        </w:rPr>
      </w:pPr>
    </w:p>
    <w:p w:rsidR="00E92BF2" w:rsidRPr="005241FD" w:rsidRDefault="00E92BF2" w:rsidP="00E92BF2">
      <w:pPr>
        <w:rPr>
          <w:rFonts w:asciiTheme="minorHAnsi" w:hAnsiTheme="minorHAnsi" w:cs="Arial"/>
          <w:sz w:val="24"/>
          <w:szCs w:val="24"/>
        </w:rPr>
      </w:pPr>
    </w:p>
    <w:p w:rsidR="00E92BF2" w:rsidRPr="005241FD" w:rsidRDefault="00E92BF2" w:rsidP="00E92BF2">
      <w:pPr>
        <w:rPr>
          <w:rFonts w:asciiTheme="minorHAnsi" w:hAnsiTheme="minorHAnsi" w:cs="Arial"/>
          <w:sz w:val="24"/>
          <w:szCs w:val="24"/>
        </w:rPr>
      </w:pPr>
    </w:p>
    <w:p w:rsidR="00E92BF2" w:rsidRPr="005241FD" w:rsidRDefault="00E92BF2" w:rsidP="00E92BF2">
      <w:pPr>
        <w:rPr>
          <w:rFonts w:asciiTheme="minorHAnsi" w:hAnsiTheme="minorHAnsi" w:cs="Arial"/>
          <w:sz w:val="24"/>
          <w:szCs w:val="24"/>
        </w:rPr>
      </w:pPr>
    </w:p>
    <w:p w:rsidR="00E92BF2" w:rsidRPr="005241FD" w:rsidRDefault="00E92BF2" w:rsidP="00E92BF2">
      <w:pPr>
        <w:rPr>
          <w:rFonts w:asciiTheme="minorHAnsi" w:hAnsiTheme="minorHAnsi" w:cs="Arial"/>
          <w:sz w:val="24"/>
          <w:szCs w:val="24"/>
        </w:rPr>
      </w:pPr>
    </w:p>
    <w:p w:rsidR="00FF548D" w:rsidRPr="005241FD" w:rsidRDefault="00E92BF2" w:rsidP="00E92BF2">
      <w:pPr>
        <w:tabs>
          <w:tab w:val="left" w:pos="5415"/>
        </w:tabs>
        <w:rPr>
          <w:rFonts w:asciiTheme="minorHAnsi" w:hAnsiTheme="minorHAnsi" w:cs="Arial"/>
          <w:sz w:val="24"/>
          <w:szCs w:val="24"/>
        </w:rPr>
      </w:pPr>
      <w:r w:rsidRPr="005241FD">
        <w:rPr>
          <w:rFonts w:asciiTheme="minorHAnsi" w:hAnsiTheme="minorHAnsi" w:cs="Arial"/>
          <w:sz w:val="24"/>
          <w:szCs w:val="24"/>
        </w:rPr>
        <w:tab/>
      </w:r>
    </w:p>
    <w:sectPr w:rsidR="00FF548D" w:rsidRPr="005241FD" w:rsidSect="00170B03">
      <w:headerReference w:type="default" r:id="rId10"/>
      <w:footerReference w:type="default" r:id="rId11"/>
      <w:pgSz w:w="16838" w:h="11906" w:orient="landscape"/>
      <w:pgMar w:top="1560" w:right="567" w:bottom="2552" w:left="540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D5" w:rsidRDefault="000528D5">
      <w:r>
        <w:separator/>
      </w:r>
    </w:p>
  </w:endnote>
  <w:endnote w:type="continuationSeparator" w:id="1">
    <w:p w:rsidR="000528D5" w:rsidRDefault="000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4" w:rsidRDefault="00536B04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Instituto de Pesos e Medidas do Estado do Espírito Santo – IPEM-ES</w:t>
    </w:r>
  </w:p>
  <w:p w:rsidR="00536B04" w:rsidRDefault="00536B04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Gerencia de Instrumentos – ginst@ipem.es.gov.br</w:t>
    </w:r>
  </w:p>
  <w:p w:rsidR="00536B04" w:rsidRDefault="00536B04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Av. Mal. Mascarenhas de Moraes, nº 1595 – Ilha de Monte Belo – Vitória – ES – 29053-245</w:t>
    </w:r>
  </w:p>
  <w:p w:rsidR="00536B04" w:rsidRDefault="00536B04">
    <w:pPr>
      <w:pStyle w:val="Rodap"/>
    </w:pPr>
    <w:r>
      <w:rPr>
        <w:rFonts w:ascii="Arial" w:hAnsi="Arial" w:cs="Arial"/>
        <w:b/>
        <w:sz w:val="16"/>
      </w:rPr>
      <w:t>Telefones: (27)36366087 - Fax: (27) 36366068</w:t>
    </w:r>
  </w:p>
  <w:p w:rsidR="00536B04" w:rsidRDefault="00536B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D5" w:rsidRDefault="000528D5">
      <w:r>
        <w:separator/>
      </w:r>
    </w:p>
  </w:footnote>
  <w:footnote w:type="continuationSeparator" w:id="1">
    <w:p w:rsidR="000528D5" w:rsidRDefault="0005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4" w:rsidRDefault="00536B04">
    <w:pPr>
      <w:pStyle w:val="Cabealho"/>
    </w:pP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666750" cy="5429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438150" cy="6762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6C9"/>
    <w:rsid w:val="000021AA"/>
    <w:rsid w:val="0003439D"/>
    <w:rsid w:val="000406F2"/>
    <w:rsid w:val="000528D5"/>
    <w:rsid w:val="000C23C2"/>
    <w:rsid w:val="000C28D5"/>
    <w:rsid w:val="000C7747"/>
    <w:rsid w:val="001004DD"/>
    <w:rsid w:val="00121E14"/>
    <w:rsid w:val="00137274"/>
    <w:rsid w:val="001406AB"/>
    <w:rsid w:val="00165B96"/>
    <w:rsid w:val="00170B03"/>
    <w:rsid w:val="001863C2"/>
    <w:rsid w:val="00195C7E"/>
    <w:rsid w:val="001A079A"/>
    <w:rsid w:val="001F1CEA"/>
    <w:rsid w:val="001F6476"/>
    <w:rsid w:val="00214BF4"/>
    <w:rsid w:val="002166ED"/>
    <w:rsid w:val="002168CE"/>
    <w:rsid w:val="0022337D"/>
    <w:rsid w:val="00225BAF"/>
    <w:rsid w:val="00240417"/>
    <w:rsid w:val="00244C36"/>
    <w:rsid w:val="002535B0"/>
    <w:rsid w:val="00265782"/>
    <w:rsid w:val="00270C52"/>
    <w:rsid w:val="002A1CB1"/>
    <w:rsid w:val="00301590"/>
    <w:rsid w:val="00301A8C"/>
    <w:rsid w:val="00345FEA"/>
    <w:rsid w:val="003824E5"/>
    <w:rsid w:val="003C1CDA"/>
    <w:rsid w:val="003C1FEF"/>
    <w:rsid w:val="003C4F2D"/>
    <w:rsid w:val="003D5857"/>
    <w:rsid w:val="003E1923"/>
    <w:rsid w:val="00417078"/>
    <w:rsid w:val="00417625"/>
    <w:rsid w:val="004271FB"/>
    <w:rsid w:val="00427E84"/>
    <w:rsid w:val="0044198A"/>
    <w:rsid w:val="00473A7E"/>
    <w:rsid w:val="00483DAF"/>
    <w:rsid w:val="0048721F"/>
    <w:rsid w:val="00492785"/>
    <w:rsid w:val="00494099"/>
    <w:rsid w:val="004960FE"/>
    <w:rsid w:val="004A601E"/>
    <w:rsid w:val="004E295E"/>
    <w:rsid w:val="005137C3"/>
    <w:rsid w:val="00521AFB"/>
    <w:rsid w:val="005241FD"/>
    <w:rsid w:val="00526377"/>
    <w:rsid w:val="00526406"/>
    <w:rsid w:val="005274E9"/>
    <w:rsid w:val="005278E6"/>
    <w:rsid w:val="00536B04"/>
    <w:rsid w:val="005508DB"/>
    <w:rsid w:val="005516AB"/>
    <w:rsid w:val="00572AD5"/>
    <w:rsid w:val="00575FC7"/>
    <w:rsid w:val="0057627F"/>
    <w:rsid w:val="00583E10"/>
    <w:rsid w:val="00593282"/>
    <w:rsid w:val="0059563C"/>
    <w:rsid w:val="005A6992"/>
    <w:rsid w:val="005A77F1"/>
    <w:rsid w:val="005F172E"/>
    <w:rsid w:val="00631C76"/>
    <w:rsid w:val="00652A6E"/>
    <w:rsid w:val="006562E9"/>
    <w:rsid w:val="00667423"/>
    <w:rsid w:val="00670AEA"/>
    <w:rsid w:val="00675634"/>
    <w:rsid w:val="00690B2A"/>
    <w:rsid w:val="006C2189"/>
    <w:rsid w:val="006C6BC6"/>
    <w:rsid w:val="006D544C"/>
    <w:rsid w:val="00702C35"/>
    <w:rsid w:val="007076EC"/>
    <w:rsid w:val="00721FB9"/>
    <w:rsid w:val="0072588D"/>
    <w:rsid w:val="007446F1"/>
    <w:rsid w:val="007633E0"/>
    <w:rsid w:val="00764A18"/>
    <w:rsid w:val="00766B67"/>
    <w:rsid w:val="007923F7"/>
    <w:rsid w:val="00795B65"/>
    <w:rsid w:val="00797118"/>
    <w:rsid w:val="007A0025"/>
    <w:rsid w:val="007B4531"/>
    <w:rsid w:val="007D5CF3"/>
    <w:rsid w:val="007E288E"/>
    <w:rsid w:val="007F712E"/>
    <w:rsid w:val="0081093A"/>
    <w:rsid w:val="00821823"/>
    <w:rsid w:val="008717F3"/>
    <w:rsid w:val="008774A4"/>
    <w:rsid w:val="008A0D6E"/>
    <w:rsid w:val="008A6C01"/>
    <w:rsid w:val="008B09F9"/>
    <w:rsid w:val="008C0E3F"/>
    <w:rsid w:val="008C76C9"/>
    <w:rsid w:val="008E6BBE"/>
    <w:rsid w:val="008F282A"/>
    <w:rsid w:val="00907DB6"/>
    <w:rsid w:val="009175E1"/>
    <w:rsid w:val="00947421"/>
    <w:rsid w:val="00952BDE"/>
    <w:rsid w:val="0097092C"/>
    <w:rsid w:val="00986BDE"/>
    <w:rsid w:val="00991F86"/>
    <w:rsid w:val="009A0FE0"/>
    <w:rsid w:val="009A2698"/>
    <w:rsid w:val="009C4A0E"/>
    <w:rsid w:val="009C72C6"/>
    <w:rsid w:val="009D58FB"/>
    <w:rsid w:val="009F578C"/>
    <w:rsid w:val="009F5CC9"/>
    <w:rsid w:val="00A02B64"/>
    <w:rsid w:val="00A05700"/>
    <w:rsid w:val="00A232C2"/>
    <w:rsid w:val="00A24119"/>
    <w:rsid w:val="00A32F0A"/>
    <w:rsid w:val="00A526B5"/>
    <w:rsid w:val="00A546F0"/>
    <w:rsid w:val="00A62E3C"/>
    <w:rsid w:val="00A66E08"/>
    <w:rsid w:val="00A76C42"/>
    <w:rsid w:val="00A77BDC"/>
    <w:rsid w:val="00A84741"/>
    <w:rsid w:val="00A85DDA"/>
    <w:rsid w:val="00AB12FE"/>
    <w:rsid w:val="00AD5F6B"/>
    <w:rsid w:val="00AE555D"/>
    <w:rsid w:val="00B02586"/>
    <w:rsid w:val="00B04F5D"/>
    <w:rsid w:val="00B1561A"/>
    <w:rsid w:val="00B30DE6"/>
    <w:rsid w:val="00B40962"/>
    <w:rsid w:val="00B42639"/>
    <w:rsid w:val="00B446AE"/>
    <w:rsid w:val="00B544CF"/>
    <w:rsid w:val="00B606AA"/>
    <w:rsid w:val="00B64C21"/>
    <w:rsid w:val="00B674E9"/>
    <w:rsid w:val="00BB42AA"/>
    <w:rsid w:val="00BC351A"/>
    <w:rsid w:val="00BD293B"/>
    <w:rsid w:val="00C06F7F"/>
    <w:rsid w:val="00C15904"/>
    <w:rsid w:val="00C21536"/>
    <w:rsid w:val="00C241FB"/>
    <w:rsid w:val="00C24830"/>
    <w:rsid w:val="00C42DA6"/>
    <w:rsid w:val="00C50A9D"/>
    <w:rsid w:val="00C54158"/>
    <w:rsid w:val="00C7047E"/>
    <w:rsid w:val="00C74C64"/>
    <w:rsid w:val="00C8334A"/>
    <w:rsid w:val="00C96B30"/>
    <w:rsid w:val="00CA63D7"/>
    <w:rsid w:val="00CA6BED"/>
    <w:rsid w:val="00CB1A0C"/>
    <w:rsid w:val="00CC29DB"/>
    <w:rsid w:val="00CE33E1"/>
    <w:rsid w:val="00CF4B52"/>
    <w:rsid w:val="00D00B19"/>
    <w:rsid w:val="00D2767C"/>
    <w:rsid w:val="00D817E6"/>
    <w:rsid w:val="00DB26F4"/>
    <w:rsid w:val="00DC7409"/>
    <w:rsid w:val="00DE0FEC"/>
    <w:rsid w:val="00E01C86"/>
    <w:rsid w:val="00E14F36"/>
    <w:rsid w:val="00E2084F"/>
    <w:rsid w:val="00E22C9C"/>
    <w:rsid w:val="00E479EF"/>
    <w:rsid w:val="00E55B47"/>
    <w:rsid w:val="00E7032A"/>
    <w:rsid w:val="00E7390E"/>
    <w:rsid w:val="00E92BF2"/>
    <w:rsid w:val="00E9578C"/>
    <w:rsid w:val="00E97C78"/>
    <w:rsid w:val="00EA1576"/>
    <w:rsid w:val="00EC047B"/>
    <w:rsid w:val="00EC656D"/>
    <w:rsid w:val="00ED2A41"/>
    <w:rsid w:val="00ED2FA8"/>
    <w:rsid w:val="00ED4858"/>
    <w:rsid w:val="00ED5A91"/>
    <w:rsid w:val="00EE4779"/>
    <w:rsid w:val="00EE4965"/>
    <w:rsid w:val="00EE61CE"/>
    <w:rsid w:val="00EF40BF"/>
    <w:rsid w:val="00EF5954"/>
    <w:rsid w:val="00F167C8"/>
    <w:rsid w:val="00F1682F"/>
    <w:rsid w:val="00F45969"/>
    <w:rsid w:val="00F47BBD"/>
    <w:rsid w:val="00F64A1B"/>
    <w:rsid w:val="00F741C5"/>
    <w:rsid w:val="00F93671"/>
    <w:rsid w:val="00FB1769"/>
    <w:rsid w:val="00FB44E2"/>
    <w:rsid w:val="00FC4DA4"/>
    <w:rsid w:val="00FE1062"/>
    <w:rsid w:val="00FF332A"/>
    <w:rsid w:val="00FF548D"/>
    <w:rsid w:val="1C9F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817E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817E6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D817E6"/>
    <w:pPr>
      <w:keepNext/>
      <w:tabs>
        <w:tab w:val="num" w:pos="720"/>
      </w:tabs>
      <w:ind w:left="-284" w:firstLine="28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817E6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rsid w:val="00D817E6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rsid w:val="00D817E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817E6"/>
    <w:pPr>
      <w:keepNext/>
      <w:tabs>
        <w:tab w:val="num" w:pos="1440"/>
      </w:tabs>
      <w:ind w:left="1440" w:hanging="1440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817E6"/>
  </w:style>
  <w:style w:type="character" w:styleId="Hyperlink">
    <w:name w:val="Hyperlink"/>
    <w:rsid w:val="00D817E6"/>
    <w:rPr>
      <w:color w:val="0000FF"/>
      <w:u w:val="single"/>
    </w:rPr>
  </w:style>
  <w:style w:type="character" w:customStyle="1" w:styleId="CabealhoChar">
    <w:name w:val="Cabeçalho Char"/>
    <w:basedOn w:val="Fontepargpadro1"/>
    <w:rsid w:val="00D817E6"/>
  </w:style>
  <w:style w:type="character" w:customStyle="1" w:styleId="RodapChar">
    <w:name w:val="Rodapé Char"/>
    <w:basedOn w:val="Fontepargpadro1"/>
    <w:rsid w:val="00D817E6"/>
  </w:style>
  <w:style w:type="paragraph" w:customStyle="1" w:styleId="Ttulo10">
    <w:name w:val="Título1"/>
    <w:basedOn w:val="Normal"/>
    <w:next w:val="Corpodetexto"/>
    <w:rsid w:val="00D817E6"/>
    <w:pPr>
      <w:jc w:val="center"/>
    </w:pPr>
    <w:rPr>
      <w:b/>
      <w:sz w:val="24"/>
    </w:rPr>
  </w:style>
  <w:style w:type="paragraph" w:styleId="Corpodetexto">
    <w:name w:val="Body Text"/>
    <w:basedOn w:val="Normal"/>
    <w:rsid w:val="00D817E6"/>
    <w:pPr>
      <w:jc w:val="both"/>
    </w:pPr>
    <w:rPr>
      <w:rFonts w:ascii="Arial" w:hAnsi="Arial" w:cs="Arial"/>
    </w:rPr>
  </w:style>
  <w:style w:type="paragraph" w:styleId="Lista">
    <w:name w:val="List"/>
    <w:basedOn w:val="Corpodetexto"/>
    <w:rsid w:val="00D817E6"/>
    <w:rPr>
      <w:rFonts w:cs="Mangal"/>
    </w:rPr>
  </w:style>
  <w:style w:type="paragraph" w:styleId="Legenda">
    <w:name w:val="caption"/>
    <w:basedOn w:val="Normal"/>
    <w:qFormat/>
    <w:rsid w:val="00D81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17E6"/>
    <w:pPr>
      <w:suppressLineNumbers/>
    </w:pPr>
    <w:rPr>
      <w:rFonts w:cs="Mangal"/>
    </w:rPr>
  </w:style>
  <w:style w:type="paragraph" w:styleId="Textodebalo">
    <w:name w:val="Balloon Text"/>
    <w:basedOn w:val="Normal"/>
    <w:rsid w:val="00D817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817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17E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D817E6"/>
    <w:pPr>
      <w:suppressLineNumbers/>
    </w:pPr>
  </w:style>
  <w:style w:type="paragraph" w:customStyle="1" w:styleId="Ttulodetabela">
    <w:name w:val="Título de tabela"/>
    <w:basedOn w:val="Contedodatabela"/>
    <w:rsid w:val="00D817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8E1FC9A103440B3FB109257927449" ma:contentTypeVersion="10" ma:contentTypeDescription="Crie um novo documento." ma:contentTypeScope="" ma:versionID="e883482e3a03b2e94bcecdc22b9dd167">
  <xsd:schema xmlns:xsd="http://www.w3.org/2001/XMLSchema" xmlns:xs="http://www.w3.org/2001/XMLSchema" xmlns:p="http://schemas.microsoft.com/office/2006/metadata/properties" xmlns:ns2="d883ba29-0dc0-408f-b311-84f8a7bfc505" xmlns:ns3="dce75e30-d49c-4ae0-abd6-3ae5e5511cf2" targetNamespace="http://schemas.microsoft.com/office/2006/metadata/properties" ma:root="true" ma:fieldsID="1b9599ad8ab7b85900ee36fd622b4a91" ns2:_="" ns3:_="">
    <xsd:import namespace="d883ba29-0dc0-408f-b311-84f8a7bfc505"/>
    <xsd:import namespace="dce75e30-d49c-4ae0-abd6-3ae5e5511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ba29-0dc0-408f-b311-84f8a7bfc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5e30-d49c-4ae0-abd6-3ae5e5511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48CA9-2977-4B86-9F9E-569A0E342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A289F-CADE-4FFA-8654-416DCA3B6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ba29-0dc0-408f-b311-84f8a7bfc505"/>
    <ds:schemaRef ds:uri="dce75e30-d49c-4ae0-abd6-3ae5e5511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35048-3FE9-4A9D-8226-93779948CA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IPEM ES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cintia.bruzadelli</cp:lastModifiedBy>
  <cp:revision>6</cp:revision>
  <cp:lastPrinted>2019-04-26T13:56:00Z</cp:lastPrinted>
  <dcterms:created xsi:type="dcterms:W3CDTF">2019-08-20T11:33:00Z</dcterms:created>
  <dcterms:modified xsi:type="dcterms:W3CDTF">2019-09-03T21:44:00Z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0x0101002968E1FC9A103440B3FB109257927449</vt:lpwstr>
  </property>
</Properties>
</file>