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8D" w:rsidRPr="00876BCC" w:rsidRDefault="00876BCC" w:rsidP="00345FEA">
      <w:pPr>
        <w:pStyle w:val="Ttulo3"/>
        <w:numPr>
          <w:ilvl w:val="1"/>
          <w:numId w:val="1"/>
        </w:numPr>
        <w:jc w:val="right"/>
        <w:rPr>
          <w:rFonts w:ascii="Arial" w:hAnsi="Arial" w:cs="Arial"/>
          <w:sz w:val="28"/>
          <w:szCs w:val="28"/>
        </w:rPr>
      </w:pPr>
      <w:r w:rsidRPr="00876BCC">
        <w:rPr>
          <w:rFonts w:ascii="Arial" w:eastAsia="Arial" w:hAnsi="Arial" w:cs="Arial"/>
          <w:sz w:val="28"/>
          <w:szCs w:val="28"/>
        </w:rPr>
        <w:t xml:space="preserve">  </w:t>
      </w:r>
    </w:p>
    <w:p w:rsidR="00FF548D" w:rsidRPr="00876BCC" w:rsidRDefault="00876BCC">
      <w:pPr>
        <w:pStyle w:val="Ttulo10"/>
        <w:rPr>
          <w:rFonts w:ascii="Arial" w:hAnsi="Arial" w:cs="Arial"/>
          <w:sz w:val="28"/>
          <w:szCs w:val="28"/>
        </w:rPr>
      </w:pPr>
      <w:r w:rsidRPr="00876BCC">
        <w:rPr>
          <w:rFonts w:ascii="Arial" w:hAnsi="Arial" w:cs="Arial"/>
          <w:sz w:val="28"/>
          <w:szCs w:val="28"/>
        </w:rPr>
        <w:t>PROGRAMAÇÃO DE VERIFICAÇÃO DOS MEDIDORES ELETRÔNICOS DE VELOCIDADE</w:t>
      </w:r>
    </w:p>
    <w:p w:rsidR="00FF548D" w:rsidRPr="00876BCC" w:rsidRDefault="00FF548D">
      <w:pPr>
        <w:pStyle w:val="Ttulo10"/>
        <w:rPr>
          <w:rFonts w:ascii="Arial" w:hAnsi="Arial" w:cs="Arial"/>
          <w:sz w:val="22"/>
          <w:szCs w:val="22"/>
        </w:rPr>
      </w:pPr>
    </w:p>
    <w:p w:rsidR="00FF548D" w:rsidRPr="00876BCC" w:rsidRDefault="003D72A9" w:rsidP="00766B67">
      <w:pPr>
        <w:pStyle w:val="Ttulo10"/>
        <w:rPr>
          <w:rFonts w:ascii="Arial" w:hAnsi="Arial" w:cs="Arial"/>
          <w:sz w:val="22"/>
          <w:szCs w:val="22"/>
        </w:rPr>
      </w:pPr>
      <w:r w:rsidRPr="00876BCC">
        <w:rPr>
          <w:rFonts w:ascii="Arial" w:hAnsi="Arial" w:cs="Arial"/>
          <w:sz w:val="22"/>
          <w:szCs w:val="22"/>
        </w:rPr>
        <w:t>ABRIL</w:t>
      </w:r>
    </w:p>
    <w:p w:rsidR="00FF548D" w:rsidRPr="00876BCC" w:rsidRDefault="00FF548D">
      <w:pPr>
        <w:tabs>
          <w:tab w:val="left" w:pos="1995"/>
          <w:tab w:val="left" w:pos="3645"/>
          <w:tab w:val="center" w:pos="7367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1402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269"/>
        <w:gridCol w:w="1566"/>
        <w:gridCol w:w="4324"/>
        <w:gridCol w:w="1346"/>
        <w:gridCol w:w="1418"/>
        <w:gridCol w:w="1266"/>
        <w:gridCol w:w="1275"/>
      </w:tblGrid>
      <w:tr w:rsidR="0028161A" w:rsidRPr="00876BCC" w:rsidTr="0028161A">
        <w:trPr>
          <w:trHeight w:val="31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Cód</w:t>
            </w:r>
            <w:r>
              <w:rPr>
                <w:rFonts w:ascii="Arial" w:hAnsi="Arial" w:cs="Arial"/>
                <w:b/>
                <w:sz w:val="22"/>
                <w:szCs w:val="22"/>
              </w:rPr>
              <w:t>igo</w:t>
            </w:r>
            <w:r w:rsidRPr="00876BCC">
              <w:rPr>
                <w:rFonts w:ascii="Arial" w:hAnsi="Arial" w:cs="Arial"/>
                <w:b/>
                <w:sz w:val="22"/>
                <w:szCs w:val="22"/>
              </w:rPr>
              <w:t xml:space="preserve"> Equip</w:t>
            </w:r>
            <w:r>
              <w:rPr>
                <w:rFonts w:ascii="Arial" w:hAnsi="Arial" w:cs="Arial"/>
                <w:b/>
                <w:sz w:val="22"/>
                <w:szCs w:val="22"/>
              </w:rPr>
              <w:t>amento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 xml:space="preserve">Tipo de verificação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8161A" w:rsidRPr="00876BCC" w:rsidRDefault="0028161A" w:rsidP="0028161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Quant</w:t>
            </w:r>
            <w:r>
              <w:rPr>
                <w:rFonts w:ascii="Arial" w:hAnsi="Arial" w:cs="Arial"/>
                <w:b/>
                <w:sz w:val="22"/>
                <w:szCs w:val="22"/>
              </w:rPr>
              <w:t>idade</w:t>
            </w:r>
            <w:r w:rsidRPr="00876BCC">
              <w:rPr>
                <w:rFonts w:ascii="Arial" w:hAnsi="Arial" w:cs="Arial"/>
                <w:b/>
                <w:sz w:val="22"/>
                <w:szCs w:val="22"/>
              </w:rPr>
              <w:t xml:space="preserve"> Faixas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8161A" w:rsidRPr="00876BCC" w:rsidRDefault="0028161A" w:rsidP="00876BCC">
            <w:pPr>
              <w:pStyle w:val="Ttulo8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8161A" w:rsidRPr="00876BCC" w:rsidRDefault="0028161A" w:rsidP="00876BCC">
            <w:pPr>
              <w:pStyle w:val="Ttulo6"/>
              <w:spacing w:line="360" w:lineRule="auto"/>
              <w:jc w:val="center"/>
              <w:rPr>
                <w:sz w:val="22"/>
                <w:szCs w:val="22"/>
              </w:rPr>
            </w:pPr>
            <w:r w:rsidRPr="00876BCC">
              <w:rPr>
                <w:sz w:val="22"/>
                <w:szCs w:val="22"/>
              </w:rPr>
              <w:t>Município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Velocidade</w:t>
            </w:r>
          </w:p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Máxima</w:t>
            </w:r>
          </w:p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Data da verificação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Hora verificação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MEVA1-040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ROD ES-010 KM 9,3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SERRA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11/04/2018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9h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MEVA1-041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ROD ES-010 KM 9,3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SERRA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11/04/2018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9h30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MEVB-223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ROD ES-010 KM 23,6 – </w:t>
            </w:r>
            <w:r w:rsidRPr="00876BCC">
              <w:rPr>
                <w:rFonts w:ascii="Arial" w:hAnsi="Arial" w:cs="Arial"/>
                <w:bCs/>
                <w:sz w:val="22"/>
                <w:szCs w:val="22"/>
                <w:highlight w:val="yellow"/>
                <w:lang w:eastAsia="pt-BR"/>
              </w:rPr>
              <w:t>(TEM CONTRA MÃO)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SERRA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11/04/2018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10h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MEVC2-043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7,2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VILA VELHA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11/04/2018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13h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MEVC2-049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9,6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VILA VELHA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11/04/2018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13h30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MEVC2-050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13,9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VILA VELHA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80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11/04/2018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14h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MEVC2-051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13,9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VILA VELHA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80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11/04/2018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14h15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MEVC2-053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14,3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VILA VELHA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80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11/04/2018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14h30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MEVC2-201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14,3 - VILA VELHA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VILA VELHA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11/04/2018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15h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lastRenderedPageBreak/>
              <w:t>MEVC2-054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14,3 - VIA MARGINAL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VILA VELHA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11/04/2018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15h30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MEVC2-055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14,3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VILA VELHA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80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12/04/2018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9h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MEVC2-056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14,8 - VIA MARGINAL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VILA VELHA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12/04/2018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9h15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MEVC2-057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14,8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VILA VELHA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80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12/04/2018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9h30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MEVB-190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25,6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VILA VELHA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12/04/2018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10h15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MEVB-191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25,6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VILA VELHA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12/04/2018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10h30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MEVA1-246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32,2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GUARAPARI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80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12/04/2018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11h30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MEVA1-247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32,2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GUARAPARI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80 km/h</w:t>
            </w:r>
            <w:bookmarkStart w:id="0" w:name="_GoBack"/>
            <w:bookmarkEnd w:id="0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12/04/2018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11h45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MEVA1-248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32,2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GUARAPARI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80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12/04/2018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13h15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MEVA1-249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ES-060 KM 32,2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GUARAPARI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80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12/04/2018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13h30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MEVC1-242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SETIBA - GUARAPARÍ KM 6,9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GUARAPARI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12/04/2018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14h30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MEVC1-243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SETIBA - GUARAPARÍ KM 6,9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GUARAPARI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12/04/2018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14h45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MEVB-194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ROD MEAIPE – GUARAPARI KM 7,1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GUARAPARI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eastAsia="pt-BR"/>
              </w:rPr>
              <w:t>60 km/h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12/04/2018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15h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</w:rPr>
              <w:t>BRI 455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val="es-ES"/>
              </w:rPr>
              <w:t xml:space="preserve">BR-262 – KM 1+720 – VIA PRINCIPAL SENTIDO DECRESCENTE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val="es-ES"/>
              </w:rPr>
              <w:t>CARIACICA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22/04/18 (DOMINGO)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8h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</w:rPr>
              <w:lastRenderedPageBreak/>
              <w:t>BRI 456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6BC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val="es-ES"/>
              </w:rPr>
              <w:t xml:space="preserve">BR-262 – KM 1+800 – VIA PRINCIPAL SENTIDO CRESCENTE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6BCC">
              <w:rPr>
                <w:rFonts w:ascii="Arial" w:hAnsi="Arial" w:cs="Arial"/>
                <w:sz w:val="22"/>
                <w:szCs w:val="22"/>
                <w:lang w:val="es-ES"/>
              </w:rPr>
              <w:t>CARIACICA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22/04/18 (DOMINGO)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sz w:val="22"/>
                <w:szCs w:val="22"/>
              </w:rPr>
              <w:t>9h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BRI 1725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876BCC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BR-262 – KM 72+940 – VIA PRINCIPAL SENTIDO CRESCENTE E DECRESCENTE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876BCC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MARECHAL FLORIANO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BCC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23/04/18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10h</w:t>
            </w:r>
          </w:p>
        </w:tc>
      </w:tr>
      <w:tr w:rsidR="0028161A" w:rsidRPr="00876BCC" w:rsidTr="0028161A">
        <w:trPr>
          <w:trHeight w:val="4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BRI 1579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PERIÓDICA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6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876BCC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BR-262 – KM 95+800 – VIA PRINCIPAL SENTIDO CRESCENTE E DECRESCENTE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876BCC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DOMINGOS MARTINS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6BCC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23/04/18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61A" w:rsidRPr="00876BCC" w:rsidRDefault="0028161A" w:rsidP="00876BC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76B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11h</w:t>
            </w:r>
          </w:p>
        </w:tc>
      </w:tr>
    </w:tbl>
    <w:p w:rsidR="00290976" w:rsidRPr="00876BCC" w:rsidRDefault="00290976">
      <w:pPr>
        <w:jc w:val="both"/>
        <w:rPr>
          <w:rFonts w:ascii="Arial" w:hAnsi="Arial" w:cs="Arial"/>
          <w:b/>
          <w:sz w:val="22"/>
          <w:szCs w:val="22"/>
        </w:rPr>
      </w:pPr>
    </w:p>
    <w:p w:rsidR="00290976" w:rsidRPr="00876BCC" w:rsidRDefault="00290976">
      <w:pPr>
        <w:jc w:val="both"/>
        <w:rPr>
          <w:rFonts w:ascii="Arial" w:hAnsi="Arial" w:cs="Arial"/>
          <w:b/>
          <w:sz w:val="22"/>
          <w:szCs w:val="22"/>
        </w:rPr>
      </w:pPr>
    </w:p>
    <w:p w:rsidR="00FF548D" w:rsidRPr="00876BCC" w:rsidRDefault="00FF548D">
      <w:pPr>
        <w:jc w:val="both"/>
        <w:rPr>
          <w:rFonts w:ascii="Arial" w:hAnsi="Arial" w:cs="Arial"/>
          <w:b/>
          <w:sz w:val="22"/>
          <w:szCs w:val="22"/>
        </w:rPr>
      </w:pPr>
      <w:r w:rsidRPr="00876BCC">
        <w:rPr>
          <w:rFonts w:ascii="Arial" w:hAnsi="Arial" w:cs="Arial"/>
          <w:b/>
          <w:sz w:val="22"/>
          <w:szCs w:val="22"/>
        </w:rPr>
        <w:t xml:space="preserve">OBS: A emissão dos </w:t>
      </w:r>
      <w:r w:rsidR="00876BCC">
        <w:rPr>
          <w:rFonts w:ascii="Arial" w:hAnsi="Arial" w:cs="Arial"/>
          <w:b/>
          <w:sz w:val="22"/>
          <w:szCs w:val="22"/>
        </w:rPr>
        <w:t>l</w:t>
      </w:r>
      <w:r w:rsidRPr="00876BCC">
        <w:rPr>
          <w:rFonts w:ascii="Arial" w:hAnsi="Arial" w:cs="Arial"/>
          <w:b/>
          <w:sz w:val="22"/>
          <w:szCs w:val="22"/>
        </w:rPr>
        <w:t>audos ficará condicionada à verificação dos registros fotográficos e pagamento da GRU (Guia de Recolhimento da União</w:t>
      </w:r>
      <w:r w:rsidR="00876BCC">
        <w:rPr>
          <w:rFonts w:ascii="Arial" w:hAnsi="Arial" w:cs="Arial"/>
          <w:b/>
          <w:sz w:val="22"/>
          <w:szCs w:val="22"/>
        </w:rPr>
        <w:t>).</w:t>
      </w:r>
    </w:p>
    <w:sectPr w:rsidR="00FF548D" w:rsidRPr="00876BCC" w:rsidSect="00170B03">
      <w:headerReference w:type="default" r:id="rId7"/>
      <w:footerReference w:type="default" r:id="rId8"/>
      <w:pgSz w:w="16838" w:h="11906" w:orient="landscape"/>
      <w:pgMar w:top="1560" w:right="567" w:bottom="2552" w:left="540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39" w:rsidRDefault="00F54339">
      <w:r>
        <w:separator/>
      </w:r>
    </w:p>
  </w:endnote>
  <w:endnote w:type="continuationSeparator" w:id="0">
    <w:p w:rsidR="00F54339" w:rsidRDefault="00F5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39" w:rsidRDefault="00F54339">
    <w:pPr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Instituto de Pesos e Medidas do Estado do Espírito Santo – IPEM-ES</w:t>
    </w:r>
  </w:p>
  <w:p w:rsidR="00F54339" w:rsidRDefault="00F54339">
    <w:pPr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Gerencia de Instrumentos – ginst@ipem.es.gov.br</w:t>
    </w:r>
  </w:p>
  <w:p w:rsidR="00F54339" w:rsidRDefault="00F54339">
    <w:pPr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Av. Mal. Mascarenhas de Moraes, nº 1595 – Ilha de Monte Belo – Vitória – ES – 29053-245</w:t>
    </w:r>
  </w:p>
  <w:p w:rsidR="00F54339" w:rsidRDefault="00F54339">
    <w:pPr>
      <w:pStyle w:val="Rodap"/>
    </w:pPr>
    <w:r>
      <w:rPr>
        <w:rFonts w:ascii="Arial" w:hAnsi="Arial" w:cs="Arial"/>
        <w:b/>
        <w:sz w:val="16"/>
      </w:rPr>
      <w:t>Telefones: (27)36366087 - Fax: (27) 36366068</w:t>
    </w:r>
  </w:p>
  <w:p w:rsidR="00F54339" w:rsidRDefault="00F543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39" w:rsidRDefault="00F54339">
      <w:r>
        <w:separator/>
      </w:r>
    </w:p>
  </w:footnote>
  <w:footnote w:type="continuationSeparator" w:id="0">
    <w:p w:rsidR="00F54339" w:rsidRDefault="00F54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39" w:rsidRDefault="00F54339">
    <w:pPr>
      <w:pStyle w:val="Cabealho"/>
    </w:pPr>
    <w:r>
      <w:rPr>
        <w:rFonts w:ascii="Arial" w:hAnsi="Arial" w:cs="Arial"/>
        <w:noProof/>
        <w:sz w:val="18"/>
        <w:szCs w:val="18"/>
        <w:lang w:eastAsia="pt-BR"/>
      </w:rPr>
      <w:drawing>
        <wp:inline distT="0" distB="0" distL="0" distR="0">
          <wp:extent cx="6667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8"/>
        <w:szCs w:val="18"/>
      </w:rPr>
      <w:t xml:space="preserve">     </w:t>
    </w:r>
    <w:r>
      <w:rPr>
        <w:rFonts w:ascii="Arial" w:hAnsi="Arial" w:cs="Arial"/>
        <w:noProof/>
        <w:sz w:val="18"/>
        <w:szCs w:val="18"/>
        <w:lang w:eastAsia="pt-BR"/>
      </w:rPr>
      <w:drawing>
        <wp:inline distT="0" distB="0" distL="0" distR="0">
          <wp:extent cx="438150" cy="67627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bCs/>
        <w:sz w:val="18"/>
        <w:szCs w:val="18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6C9"/>
    <w:rsid w:val="000159F9"/>
    <w:rsid w:val="0003439D"/>
    <w:rsid w:val="000406F2"/>
    <w:rsid w:val="00054966"/>
    <w:rsid w:val="000909BD"/>
    <w:rsid w:val="000A5C17"/>
    <w:rsid w:val="000C23C2"/>
    <w:rsid w:val="00121E14"/>
    <w:rsid w:val="00137274"/>
    <w:rsid w:val="00165B96"/>
    <w:rsid w:val="00170B03"/>
    <w:rsid w:val="001863C2"/>
    <w:rsid w:val="001E1936"/>
    <w:rsid w:val="001F6476"/>
    <w:rsid w:val="002166ED"/>
    <w:rsid w:val="00225BAF"/>
    <w:rsid w:val="00240417"/>
    <w:rsid w:val="00241502"/>
    <w:rsid w:val="00267B44"/>
    <w:rsid w:val="00270C52"/>
    <w:rsid w:val="0028161A"/>
    <w:rsid w:val="00290976"/>
    <w:rsid w:val="00293C28"/>
    <w:rsid w:val="002B770E"/>
    <w:rsid w:val="002C16E9"/>
    <w:rsid w:val="002C1A48"/>
    <w:rsid w:val="00301590"/>
    <w:rsid w:val="00345FEA"/>
    <w:rsid w:val="003533F0"/>
    <w:rsid w:val="003824E5"/>
    <w:rsid w:val="003C1CDA"/>
    <w:rsid w:val="003D72A9"/>
    <w:rsid w:val="003F3401"/>
    <w:rsid w:val="00403463"/>
    <w:rsid w:val="00417078"/>
    <w:rsid w:val="00427E84"/>
    <w:rsid w:val="0044198A"/>
    <w:rsid w:val="00483DAF"/>
    <w:rsid w:val="0048721F"/>
    <w:rsid w:val="00492785"/>
    <w:rsid w:val="00494099"/>
    <w:rsid w:val="004A601E"/>
    <w:rsid w:val="004E295E"/>
    <w:rsid w:val="004E466F"/>
    <w:rsid w:val="00521AFB"/>
    <w:rsid w:val="00526377"/>
    <w:rsid w:val="005357FB"/>
    <w:rsid w:val="005516AB"/>
    <w:rsid w:val="00572AD5"/>
    <w:rsid w:val="0057627F"/>
    <w:rsid w:val="00576854"/>
    <w:rsid w:val="00583E10"/>
    <w:rsid w:val="00593282"/>
    <w:rsid w:val="0059563C"/>
    <w:rsid w:val="005A6992"/>
    <w:rsid w:val="005E664D"/>
    <w:rsid w:val="005F172E"/>
    <w:rsid w:val="00652A6E"/>
    <w:rsid w:val="006562E9"/>
    <w:rsid w:val="00670AEA"/>
    <w:rsid w:val="00674D41"/>
    <w:rsid w:val="00675634"/>
    <w:rsid w:val="006C2189"/>
    <w:rsid w:val="006C6BC6"/>
    <w:rsid w:val="00702C35"/>
    <w:rsid w:val="007076EC"/>
    <w:rsid w:val="0072588D"/>
    <w:rsid w:val="00750BA4"/>
    <w:rsid w:val="00766B67"/>
    <w:rsid w:val="00767984"/>
    <w:rsid w:val="00795B65"/>
    <w:rsid w:val="00797118"/>
    <w:rsid w:val="007B4531"/>
    <w:rsid w:val="007C71E7"/>
    <w:rsid w:val="007D5CF3"/>
    <w:rsid w:val="007F712E"/>
    <w:rsid w:val="0081093A"/>
    <w:rsid w:val="00852C5B"/>
    <w:rsid w:val="00876BCC"/>
    <w:rsid w:val="00877C92"/>
    <w:rsid w:val="008A0D6E"/>
    <w:rsid w:val="008A6C01"/>
    <w:rsid w:val="008B09F9"/>
    <w:rsid w:val="008C0E3F"/>
    <w:rsid w:val="008C76C9"/>
    <w:rsid w:val="008E6BBE"/>
    <w:rsid w:val="008F4929"/>
    <w:rsid w:val="009175E1"/>
    <w:rsid w:val="00926A09"/>
    <w:rsid w:val="00930355"/>
    <w:rsid w:val="00947421"/>
    <w:rsid w:val="0097092C"/>
    <w:rsid w:val="00986BDE"/>
    <w:rsid w:val="0098706F"/>
    <w:rsid w:val="009929E0"/>
    <w:rsid w:val="009A2698"/>
    <w:rsid w:val="009C377D"/>
    <w:rsid w:val="009C4A0E"/>
    <w:rsid w:val="009D58FB"/>
    <w:rsid w:val="009E0EA4"/>
    <w:rsid w:val="009F5CC9"/>
    <w:rsid w:val="00A02B64"/>
    <w:rsid w:val="00A17BC6"/>
    <w:rsid w:val="00A232C2"/>
    <w:rsid w:val="00A24119"/>
    <w:rsid w:val="00A546F0"/>
    <w:rsid w:val="00A600AE"/>
    <w:rsid w:val="00A62E3C"/>
    <w:rsid w:val="00A76C42"/>
    <w:rsid w:val="00A84741"/>
    <w:rsid w:val="00AE5972"/>
    <w:rsid w:val="00B04F5D"/>
    <w:rsid w:val="00B1561A"/>
    <w:rsid w:val="00B30DE6"/>
    <w:rsid w:val="00B40962"/>
    <w:rsid w:val="00B42639"/>
    <w:rsid w:val="00B446AE"/>
    <w:rsid w:val="00B606AA"/>
    <w:rsid w:val="00BB42AA"/>
    <w:rsid w:val="00BC351A"/>
    <w:rsid w:val="00BD293B"/>
    <w:rsid w:val="00C21536"/>
    <w:rsid w:val="00C27CCB"/>
    <w:rsid w:val="00C50A9D"/>
    <w:rsid w:val="00C518D2"/>
    <w:rsid w:val="00C54158"/>
    <w:rsid w:val="00C74C64"/>
    <w:rsid w:val="00C96B30"/>
    <w:rsid w:val="00CA63D7"/>
    <w:rsid w:val="00CA68DB"/>
    <w:rsid w:val="00CB1A0C"/>
    <w:rsid w:val="00CC29DB"/>
    <w:rsid w:val="00CF4B52"/>
    <w:rsid w:val="00D00B19"/>
    <w:rsid w:val="00D2767C"/>
    <w:rsid w:val="00D60024"/>
    <w:rsid w:val="00D74AAB"/>
    <w:rsid w:val="00D817E6"/>
    <w:rsid w:val="00DB26F4"/>
    <w:rsid w:val="00DC7409"/>
    <w:rsid w:val="00DE0FEC"/>
    <w:rsid w:val="00E22C9C"/>
    <w:rsid w:val="00E97C78"/>
    <w:rsid w:val="00EA1576"/>
    <w:rsid w:val="00EB3FA8"/>
    <w:rsid w:val="00EC047B"/>
    <w:rsid w:val="00EC656D"/>
    <w:rsid w:val="00ED2FA8"/>
    <w:rsid w:val="00ED4858"/>
    <w:rsid w:val="00ED5A91"/>
    <w:rsid w:val="00EE61CE"/>
    <w:rsid w:val="00EF5954"/>
    <w:rsid w:val="00F167C8"/>
    <w:rsid w:val="00F1682F"/>
    <w:rsid w:val="00F30AD7"/>
    <w:rsid w:val="00F45969"/>
    <w:rsid w:val="00F45D20"/>
    <w:rsid w:val="00F47BBD"/>
    <w:rsid w:val="00F54339"/>
    <w:rsid w:val="00F64A1B"/>
    <w:rsid w:val="00F741C5"/>
    <w:rsid w:val="00F908AF"/>
    <w:rsid w:val="00F93671"/>
    <w:rsid w:val="00FC4DA4"/>
    <w:rsid w:val="00FE1062"/>
    <w:rsid w:val="00FE57AD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7E7E31-B362-441A-B9B8-02CFBD02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E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D817E6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D817E6"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rsid w:val="00D817E6"/>
    <w:pPr>
      <w:keepNext/>
      <w:tabs>
        <w:tab w:val="num" w:pos="720"/>
      </w:tabs>
      <w:ind w:left="-284" w:firstLine="28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D817E6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 w:cs="Arial"/>
      <w:b/>
      <w:sz w:val="18"/>
    </w:rPr>
  </w:style>
  <w:style w:type="paragraph" w:styleId="Ttulo6">
    <w:name w:val="heading 6"/>
    <w:basedOn w:val="Normal"/>
    <w:next w:val="Normal"/>
    <w:qFormat/>
    <w:rsid w:val="00D817E6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rsid w:val="00D817E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D817E6"/>
    <w:pPr>
      <w:keepNext/>
      <w:tabs>
        <w:tab w:val="num" w:pos="1440"/>
      </w:tabs>
      <w:ind w:left="1440" w:hanging="1440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D817E6"/>
  </w:style>
  <w:style w:type="character" w:styleId="Hyperlink">
    <w:name w:val="Hyperlink"/>
    <w:rsid w:val="00D817E6"/>
    <w:rPr>
      <w:color w:val="0000FF"/>
      <w:u w:val="single"/>
    </w:rPr>
  </w:style>
  <w:style w:type="character" w:customStyle="1" w:styleId="CabealhoChar">
    <w:name w:val="Cabeçalho Char"/>
    <w:basedOn w:val="Fontepargpadro1"/>
    <w:rsid w:val="00D817E6"/>
  </w:style>
  <w:style w:type="character" w:customStyle="1" w:styleId="RodapChar">
    <w:name w:val="Rodapé Char"/>
    <w:basedOn w:val="Fontepargpadro1"/>
    <w:rsid w:val="00D817E6"/>
  </w:style>
  <w:style w:type="paragraph" w:customStyle="1" w:styleId="Ttulo10">
    <w:name w:val="Título1"/>
    <w:basedOn w:val="Normal"/>
    <w:next w:val="Corpodetexto"/>
    <w:rsid w:val="00D817E6"/>
    <w:pPr>
      <w:jc w:val="center"/>
    </w:pPr>
    <w:rPr>
      <w:b/>
      <w:sz w:val="24"/>
    </w:rPr>
  </w:style>
  <w:style w:type="paragraph" w:styleId="Corpodetexto">
    <w:name w:val="Body Text"/>
    <w:basedOn w:val="Normal"/>
    <w:rsid w:val="00D817E6"/>
    <w:pPr>
      <w:jc w:val="both"/>
    </w:pPr>
    <w:rPr>
      <w:rFonts w:ascii="Arial" w:hAnsi="Arial" w:cs="Arial"/>
    </w:rPr>
  </w:style>
  <w:style w:type="paragraph" w:styleId="Lista">
    <w:name w:val="List"/>
    <w:basedOn w:val="Corpodetexto"/>
    <w:rsid w:val="00D817E6"/>
    <w:rPr>
      <w:rFonts w:cs="Mangal"/>
    </w:rPr>
  </w:style>
  <w:style w:type="paragraph" w:styleId="Legenda">
    <w:name w:val="caption"/>
    <w:basedOn w:val="Normal"/>
    <w:qFormat/>
    <w:rsid w:val="00D81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817E6"/>
    <w:pPr>
      <w:suppressLineNumbers/>
    </w:pPr>
    <w:rPr>
      <w:rFonts w:cs="Mangal"/>
    </w:rPr>
  </w:style>
  <w:style w:type="paragraph" w:styleId="Textodebalo">
    <w:name w:val="Balloon Text"/>
    <w:basedOn w:val="Normal"/>
    <w:rsid w:val="00D817E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D817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817E6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D817E6"/>
    <w:pPr>
      <w:suppressLineNumbers/>
    </w:pPr>
  </w:style>
  <w:style w:type="paragraph" w:customStyle="1" w:styleId="Ttulodetabela">
    <w:name w:val="Título de tabela"/>
    <w:basedOn w:val="Contedodatabela"/>
    <w:rsid w:val="00D817E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Manuella Siqueira Romeiro</cp:lastModifiedBy>
  <cp:revision>14</cp:revision>
  <cp:lastPrinted>2015-08-14T13:29:00Z</cp:lastPrinted>
  <dcterms:created xsi:type="dcterms:W3CDTF">2018-02-06T22:07:00Z</dcterms:created>
  <dcterms:modified xsi:type="dcterms:W3CDTF">2018-04-03T17:30:00Z</dcterms:modified>
</cp:coreProperties>
</file>